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96" w:rsidRDefault="00260F40" w:rsidP="00BB04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0F40">
        <w:fldChar w:fldCharType="begin"/>
      </w:r>
      <w:r w:rsidR="00BB0496">
        <w:instrText xml:space="preserve"> HYPERLINK "file:///C:\\Users\\Рост\\Desktop\\Доки%20РЧ\\2023\\КД_Ремонт%20и%20обслуживание%20легковых%20автомобилей\\Приложение%202_Матрица%20КЗ_Ремонт%20и%20обслуживание%20легковых%20автомобилей.xlsx" \o "КД_Ремонт%20и%20обслуживание%20легковых%20автомобилей/Приложение%202_Матрица%20КЗ_Ремонт%20и%20обслуживание%20легковых%20автомобилей.xlsx" </w:instrText>
      </w:r>
      <w:r w:rsidRPr="00260F40">
        <w:fldChar w:fldCharType="separate"/>
      </w:r>
      <w:r w:rsidR="00BB049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Матрица конкурсного задания</w:t>
      </w:r>
      <w:r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BB0496" w:rsidRDefault="00BB0496" w:rsidP="00BB04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0"/>
        <w:gridCol w:w="1504"/>
        <w:gridCol w:w="1717"/>
        <w:gridCol w:w="1485"/>
        <w:gridCol w:w="2271"/>
        <w:gridCol w:w="672"/>
        <w:gridCol w:w="557"/>
      </w:tblGrid>
      <w:tr w:rsidR="004C386C" w:rsidTr="00166A8E">
        <w:trPr>
          <w:trHeight w:val="1125"/>
        </w:trPr>
        <w:tc>
          <w:tcPr>
            <w:tcW w:w="1505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470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485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2217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Константа/</w:t>
            </w:r>
            <w:proofErr w:type="spellStart"/>
            <w:r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660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</w:t>
            </w:r>
          </w:p>
        </w:tc>
        <w:tc>
          <w:tcPr>
            <w:tcW w:w="557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4C386C" w:rsidTr="00166A8E">
        <w:trPr>
          <w:trHeight w:val="1125"/>
        </w:trPr>
        <w:tc>
          <w:tcPr>
            <w:tcW w:w="1505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70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85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17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60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7" w:type="dxa"/>
            <w:vAlign w:val="center"/>
          </w:tcPr>
          <w:p w:rsidR="004C386C" w:rsidRDefault="004C386C" w:rsidP="00166A8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4C386C" w:rsidRPr="007902FA" w:rsidTr="00166A8E">
        <w:trPr>
          <w:trHeight w:val="1125"/>
        </w:trPr>
        <w:tc>
          <w:tcPr>
            <w:tcW w:w="150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anchor="'Профстандарт 461'!A1" w:history="1">
              <w:r>
                <w:rPr>
                  <w:rStyle w:val="a3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Модуль</w:t>
            </w:r>
            <w:proofErr w:type="gramStart"/>
            <w:r w:rsidRPr="007902FA">
              <w:rPr>
                <w:sz w:val="16"/>
                <w:szCs w:val="16"/>
              </w:rPr>
              <w:t xml:space="preserve"> А</w:t>
            </w:r>
            <w:proofErr w:type="gramEnd"/>
            <w:r w:rsidRPr="007902FA">
              <w:rPr>
                <w:sz w:val="16"/>
                <w:szCs w:val="16"/>
              </w:rPr>
              <w:t xml:space="preserve"> – Система управления двигателем</w:t>
            </w:r>
          </w:p>
        </w:tc>
        <w:tc>
          <w:tcPr>
            <w:tcW w:w="2217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Раздел ИЛ 1</w:t>
            </w:r>
          </w:p>
        </w:tc>
        <w:tc>
          <w:tcPr>
            <w:tcW w:w="557" w:type="dxa"/>
            <w:vAlign w:val="center"/>
          </w:tcPr>
          <w:p w:rsidR="004C386C" w:rsidRPr="002575FB" w:rsidRDefault="004C386C" w:rsidP="00166A8E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C386C" w:rsidRPr="007902FA" w:rsidTr="00166A8E">
        <w:trPr>
          <w:trHeight w:val="1125"/>
        </w:trPr>
        <w:tc>
          <w:tcPr>
            <w:tcW w:w="150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</w:t>
            </w:r>
            <w:r w:rsidRPr="009644FB">
              <w:rPr>
                <w:sz w:val="16"/>
                <w:szCs w:val="16"/>
              </w:rPr>
              <w:lastRenderedPageBreak/>
              <w:t>оборудования</w:t>
            </w:r>
          </w:p>
        </w:tc>
        <w:tc>
          <w:tcPr>
            <w:tcW w:w="147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lastRenderedPageBreak/>
              <w:t xml:space="preserve"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</w:t>
            </w:r>
            <w:r w:rsidRPr="009644FB">
              <w:rPr>
                <w:sz w:val="16"/>
                <w:szCs w:val="16"/>
              </w:rPr>
              <w:lastRenderedPageBreak/>
              <w:t>средств.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anchor="'Профстандарт 461'!A1" w:history="1">
              <w:r>
                <w:rPr>
                  <w:rStyle w:val="a3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C386C" w:rsidRPr="007902FA" w:rsidRDefault="004C386C" w:rsidP="00166A8E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Модуль</w:t>
            </w:r>
            <w:proofErr w:type="gramStart"/>
            <w:r w:rsidRPr="009644FB">
              <w:rPr>
                <w:sz w:val="16"/>
                <w:szCs w:val="16"/>
              </w:rPr>
              <w:t xml:space="preserve"> Б</w:t>
            </w:r>
            <w:proofErr w:type="gramEnd"/>
            <w:r w:rsidRPr="009644FB">
              <w:rPr>
                <w:sz w:val="16"/>
                <w:szCs w:val="16"/>
              </w:rPr>
              <w:t xml:space="preserve"> - Электрические и электронные системы</w:t>
            </w:r>
          </w:p>
        </w:tc>
        <w:tc>
          <w:tcPr>
            <w:tcW w:w="2217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Раздел ИЛ 2</w:t>
            </w:r>
          </w:p>
        </w:tc>
        <w:tc>
          <w:tcPr>
            <w:tcW w:w="557" w:type="dxa"/>
            <w:vAlign w:val="center"/>
          </w:tcPr>
          <w:p w:rsidR="004C386C" w:rsidRPr="002575FB" w:rsidRDefault="004C386C" w:rsidP="00166A8E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C386C" w:rsidRPr="007902FA" w:rsidTr="00166A8E">
        <w:trPr>
          <w:trHeight w:val="1125"/>
        </w:trPr>
        <w:tc>
          <w:tcPr>
            <w:tcW w:w="150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lastRenderedPageBreak/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6" w:anchor="'Профстандарт 461'!A1" w:history="1">
              <w:r>
                <w:rPr>
                  <w:rStyle w:val="a3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C386C" w:rsidRPr="007902FA" w:rsidRDefault="004C386C" w:rsidP="00166A8E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57E6">
              <w:rPr>
                <w:sz w:val="16"/>
                <w:szCs w:val="16"/>
              </w:rPr>
              <w:t>Модуль</w:t>
            </w:r>
            <w:proofErr w:type="gramStart"/>
            <w:r w:rsidRPr="008757E6">
              <w:rPr>
                <w:sz w:val="16"/>
                <w:szCs w:val="16"/>
              </w:rPr>
              <w:t xml:space="preserve"> В</w:t>
            </w:r>
            <w:proofErr w:type="gramEnd"/>
            <w:r w:rsidRPr="008757E6">
              <w:rPr>
                <w:sz w:val="16"/>
                <w:szCs w:val="16"/>
              </w:rPr>
              <w:t xml:space="preserve"> – Система рулевого управления, подвеска</w:t>
            </w:r>
          </w:p>
        </w:tc>
        <w:tc>
          <w:tcPr>
            <w:tcW w:w="2217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  <w:vAlign w:val="center"/>
          </w:tcPr>
          <w:p w:rsidR="004C386C" w:rsidRPr="002575FB" w:rsidRDefault="004C386C" w:rsidP="00166A8E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C386C" w:rsidRPr="007902FA" w:rsidTr="00166A8E">
        <w:trPr>
          <w:trHeight w:val="1125"/>
        </w:trPr>
        <w:tc>
          <w:tcPr>
            <w:tcW w:w="150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7" w:anchor="'Профстандарт 461'!A1" w:history="1">
              <w:r>
                <w:rPr>
                  <w:rStyle w:val="a3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C386C" w:rsidRPr="007902FA" w:rsidRDefault="004C386C" w:rsidP="00166A8E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Модуль Г – Тормозные системы</w:t>
            </w:r>
          </w:p>
        </w:tc>
        <w:tc>
          <w:tcPr>
            <w:tcW w:w="2217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  <w:vAlign w:val="center"/>
          </w:tcPr>
          <w:p w:rsidR="004C386C" w:rsidRPr="002575FB" w:rsidRDefault="004C386C" w:rsidP="00166A8E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C386C" w:rsidRPr="007902FA" w:rsidTr="00166A8E">
        <w:trPr>
          <w:trHeight w:val="1125"/>
        </w:trPr>
        <w:tc>
          <w:tcPr>
            <w:tcW w:w="150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8" w:anchor="'Профстандарт 461'!A1" w:history="1">
              <w:r>
                <w:rPr>
                  <w:rStyle w:val="a3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C386C" w:rsidRPr="007902FA" w:rsidRDefault="004C386C" w:rsidP="00166A8E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Модуль</w:t>
            </w:r>
            <w:proofErr w:type="gramStart"/>
            <w:r w:rsidRPr="003676F9">
              <w:rPr>
                <w:sz w:val="16"/>
                <w:szCs w:val="16"/>
              </w:rPr>
              <w:t xml:space="preserve"> Д</w:t>
            </w:r>
            <w:proofErr w:type="gramEnd"/>
            <w:r w:rsidRPr="003676F9">
              <w:rPr>
                <w:sz w:val="16"/>
                <w:szCs w:val="16"/>
              </w:rPr>
              <w:t xml:space="preserve"> – Коробка передач (механическая часть)</w:t>
            </w:r>
          </w:p>
        </w:tc>
        <w:tc>
          <w:tcPr>
            <w:tcW w:w="2217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57" w:type="dxa"/>
            <w:vAlign w:val="center"/>
          </w:tcPr>
          <w:p w:rsidR="004C386C" w:rsidRPr="002575FB" w:rsidRDefault="004C386C" w:rsidP="00166A8E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9,9</w:t>
            </w:r>
          </w:p>
        </w:tc>
      </w:tr>
      <w:tr w:rsidR="004C386C" w:rsidRPr="007902FA" w:rsidTr="00166A8E">
        <w:trPr>
          <w:trHeight w:val="1125"/>
        </w:trPr>
        <w:tc>
          <w:tcPr>
            <w:tcW w:w="150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9" w:anchor="'Профстандарт 461'!A1" w:history="1">
              <w:r>
                <w:rPr>
                  <w:rStyle w:val="a3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C386C" w:rsidRPr="007902FA" w:rsidRDefault="004C386C" w:rsidP="00166A8E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Модуль</w:t>
            </w:r>
            <w:proofErr w:type="gramStart"/>
            <w:r w:rsidRPr="003676F9">
              <w:rPr>
                <w:sz w:val="16"/>
                <w:szCs w:val="16"/>
              </w:rPr>
              <w:t xml:space="preserve"> Е</w:t>
            </w:r>
            <w:proofErr w:type="gramEnd"/>
            <w:r w:rsidRPr="003676F9">
              <w:rPr>
                <w:sz w:val="16"/>
                <w:szCs w:val="16"/>
              </w:rPr>
              <w:t xml:space="preserve"> – Двигатель (механическая часть)</w:t>
            </w:r>
          </w:p>
        </w:tc>
        <w:tc>
          <w:tcPr>
            <w:tcW w:w="2217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57" w:type="dxa"/>
            <w:vAlign w:val="center"/>
          </w:tcPr>
          <w:p w:rsidR="004C386C" w:rsidRPr="002575FB" w:rsidRDefault="004C386C" w:rsidP="00166A8E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C386C" w:rsidRPr="007902FA" w:rsidTr="00166A8E">
        <w:trPr>
          <w:trHeight w:val="1125"/>
        </w:trPr>
        <w:tc>
          <w:tcPr>
            <w:tcW w:w="1505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C386C" w:rsidRDefault="004C386C" w:rsidP="00166A8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0" w:anchor="'Профстандарт 461'!A1" w:history="1">
              <w:r>
                <w:rPr>
                  <w:rStyle w:val="a3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C386C" w:rsidRPr="007902FA" w:rsidRDefault="004C386C" w:rsidP="00166A8E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C386C" w:rsidRPr="007902FA" w:rsidRDefault="004C386C" w:rsidP="004C386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Моду</w:t>
            </w:r>
            <w:r>
              <w:rPr>
                <w:sz w:val="16"/>
                <w:szCs w:val="16"/>
              </w:rPr>
              <w:t>ль  Ж</w:t>
            </w:r>
            <w:r w:rsidRPr="003676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Сборка</w:t>
            </w:r>
            <w:r w:rsidRPr="003676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электрической цепи</w:t>
            </w:r>
          </w:p>
        </w:tc>
        <w:tc>
          <w:tcPr>
            <w:tcW w:w="2217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Вариатив</w:t>
            </w:r>
            <w:proofErr w:type="spellEnd"/>
          </w:p>
        </w:tc>
        <w:tc>
          <w:tcPr>
            <w:tcW w:w="660" w:type="dxa"/>
            <w:vAlign w:val="center"/>
          </w:tcPr>
          <w:p w:rsidR="004C386C" w:rsidRPr="007902FA" w:rsidRDefault="004C386C" w:rsidP="00166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57" w:type="dxa"/>
            <w:vAlign w:val="center"/>
          </w:tcPr>
          <w:p w:rsidR="004C386C" w:rsidRPr="002575FB" w:rsidRDefault="004C386C" w:rsidP="00166A8E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6,6</w:t>
            </w:r>
          </w:p>
        </w:tc>
      </w:tr>
    </w:tbl>
    <w:p w:rsidR="000418D5" w:rsidRDefault="000418D5" w:rsidP="00BB0496">
      <w:pPr>
        <w:ind w:left="-709"/>
      </w:pPr>
    </w:p>
    <w:sectPr w:rsidR="000418D5" w:rsidSect="00BB049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976E3"/>
    <w:rsid w:val="000418D5"/>
    <w:rsid w:val="000C2136"/>
    <w:rsid w:val="00260F40"/>
    <w:rsid w:val="00495E80"/>
    <w:rsid w:val="004C386C"/>
    <w:rsid w:val="007976E3"/>
    <w:rsid w:val="008314D0"/>
    <w:rsid w:val="008E5C01"/>
    <w:rsid w:val="00BB0496"/>
    <w:rsid w:val="00F07A41"/>
    <w:rsid w:val="00F5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0496"/>
    <w:rPr>
      <w:color w:val="0000FF"/>
      <w:u w:val="single"/>
    </w:rPr>
  </w:style>
  <w:style w:type="table" w:styleId="a4">
    <w:name w:val="Table Grid"/>
    <w:basedOn w:val="a1"/>
    <w:uiPriority w:val="39"/>
    <w:rsid w:val="00BB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0496"/>
    <w:rPr>
      <w:color w:val="0000FF"/>
      <w:u w:val="single"/>
    </w:rPr>
  </w:style>
  <w:style w:type="table" w:styleId="a4">
    <w:name w:val="Table Grid"/>
    <w:basedOn w:val="a1"/>
    <w:uiPriority w:val="39"/>
    <w:rsid w:val="00BB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0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4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9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Рост</cp:lastModifiedBy>
  <cp:revision>6</cp:revision>
  <dcterms:created xsi:type="dcterms:W3CDTF">2025-01-28T17:30:00Z</dcterms:created>
  <dcterms:modified xsi:type="dcterms:W3CDTF">2025-12-18T07:48:00Z</dcterms:modified>
</cp:coreProperties>
</file>