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1074CD77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3F6862">
        <w:rPr>
          <w:rFonts w:ascii="Times New Roman" w:hAnsi="Times New Roman" w:cs="Times New Roman"/>
          <w:b/>
          <w:bCs/>
          <w:sz w:val="36"/>
          <w:szCs w:val="36"/>
        </w:rPr>
        <w:t>Обслуживание тяжё</w:t>
      </w:r>
      <w:r w:rsidR="00D85CD6">
        <w:rPr>
          <w:rFonts w:ascii="Times New Roman" w:hAnsi="Times New Roman" w:cs="Times New Roman"/>
          <w:b/>
          <w:bCs/>
          <w:sz w:val="36"/>
          <w:szCs w:val="36"/>
        </w:rPr>
        <w:t>лой техники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30965A76" w14:textId="2316156B" w:rsidR="00E21B55" w:rsidRPr="00D85CD6" w:rsidRDefault="00D85CD6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D85CD6">
        <w:rPr>
          <w:rFonts w:ascii="Times New Roman" w:eastAsia="Arial Unicode MS" w:hAnsi="Times New Roman" w:cs="Times New Roman"/>
          <w:b/>
          <w:sz w:val="36"/>
          <w:szCs w:val="36"/>
        </w:rPr>
        <w:t xml:space="preserve">(Региональный этап)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Чемпионат</w:t>
      </w:r>
      <w:r w:rsidRPr="00D85CD6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по профессиональному м</w:t>
      </w:r>
      <w:r w:rsidR="00417960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астерству «Профессионалы» в 2026</w:t>
      </w:r>
      <w:r w:rsidRPr="00D85CD6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г.</w:t>
      </w:r>
    </w:p>
    <w:p w14:paraId="790C95D9" w14:textId="72DDAD13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45ACDC" w14:textId="3505509C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83E22BF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D0B843" w14:textId="0E39A002"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BC3302" w14:textId="75FDBC19"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ED2F61" w14:textId="77777777"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1694C9" w14:textId="7F9329C6" w:rsidR="00105A1F" w:rsidRDefault="00417960" w:rsidP="00D85CD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BB69C12" wp14:editId="78F2C8C1">
            <wp:extent cx="6536690" cy="9251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ЗАСТРОЙКИ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669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5A1F" w:rsidSect="00D85CD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4F"/>
    <w:rsid w:val="00105A1F"/>
    <w:rsid w:val="003548A0"/>
    <w:rsid w:val="003F6862"/>
    <w:rsid w:val="00410311"/>
    <w:rsid w:val="00417960"/>
    <w:rsid w:val="00483FA6"/>
    <w:rsid w:val="00610A59"/>
    <w:rsid w:val="00714DFB"/>
    <w:rsid w:val="00C37E4F"/>
    <w:rsid w:val="00D85CD6"/>
    <w:rsid w:val="00DF6FE4"/>
    <w:rsid w:val="00E21B55"/>
    <w:rsid w:val="00F6496B"/>
    <w:rsid w:val="00FC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Module A</cp:lastModifiedBy>
  <cp:revision>10</cp:revision>
  <dcterms:created xsi:type="dcterms:W3CDTF">2024-02-20T03:33:00Z</dcterms:created>
  <dcterms:modified xsi:type="dcterms:W3CDTF">2025-12-19T06:15:00Z</dcterms:modified>
</cp:coreProperties>
</file>